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9914" w14:textId="77777777" w:rsidR="002E03E0" w:rsidRPr="002E135C" w:rsidRDefault="002E135C">
      <w:pPr>
        <w:rPr>
          <w:rFonts w:ascii="Arial" w:hAnsi="Arial" w:cs="Arial"/>
          <w:u w:val="single"/>
        </w:rPr>
      </w:pPr>
      <w:r w:rsidRPr="002E135C">
        <w:rPr>
          <w:rFonts w:ascii="Arial" w:hAnsi="Arial" w:cs="Arial"/>
          <w:u w:val="single"/>
        </w:rPr>
        <w:t>Tables and Tops</w:t>
      </w:r>
    </w:p>
    <w:p w14:paraId="284186FC" w14:textId="77777777" w:rsidR="002E135C" w:rsidRPr="002E135C" w:rsidRDefault="002E135C">
      <w:pPr>
        <w:rPr>
          <w:rFonts w:ascii="Arial" w:hAnsi="Arial" w:cs="Arial"/>
        </w:rPr>
      </w:pPr>
    </w:p>
    <w:p w14:paraId="74E4288B" w14:textId="77777777" w:rsidR="002E135C" w:rsidRPr="002E135C" w:rsidRDefault="002E135C" w:rsidP="002E135C">
      <w:pPr>
        <w:rPr>
          <w:rFonts w:ascii="Arial" w:eastAsia="Times New Roman" w:hAnsi="Arial" w:cs="Arial"/>
          <w:lang w:eastAsia="en-GB"/>
        </w:rPr>
      </w:pPr>
      <w:r w:rsidRPr="002E135C">
        <w:rPr>
          <w:rFonts w:ascii="Arial" w:hAnsi="Arial" w:cs="Arial"/>
        </w:rPr>
        <w:t xml:space="preserve">Tables and Tops is a reputable and long-established company specialising in </w:t>
      </w:r>
      <w:r w:rsidRPr="002E135C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quality contract dining furniture to the hotel, restaurant, pub trades and leisure industries at realistic prices.</w:t>
      </w:r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 </w:t>
      </w:r>
      <w:r w:rsidRPr="002E135C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Based in Bradford, West Yorkshire, Tables and Tops provides wholesale and bespoke furniture choices including restaurant seats, tables, booths, stools and more.</w:t>
      </w:r>
      <w:bookmarkStart w:id="0" w:name="_GoBack"/>
      <w:bookmarkEnd w:id="0"/>
    </w:p>
    <w:p w14:paraId="6FF442C5" w14:textId="77777777" w:rsidR="002E135C" w:rsidRPr="002E135C" w:rsidRDefault="002E135C">
      <w:pPr>
        <w:rPr>
          <w:rFonts w:ascii="Arial" w:hAnsi="Arial" w:cs="Arial"/>
        </w:rPr>
      </w:pPr>
    </w:p>
    <w:sectPr w:rsidR="002E135C" w:rsidRPr="002E135C" w:rsidSect="000B17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5C"/>
    <w:rsid w:val="000B17FD"/>
    <w:rsid w:val="002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762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2021-08-31T10:31:00Z</dcterms:created>
  <dcterms:modified xsi:type="dcterms:W3CDTF">2021-08-31T10:33:00Z</dcterms:modified>
</cp:coreProperties>
</file>